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10758A" w14:paraId="53A97B16" w14:textId="77777777" w:rsidTr="00B55FD2">
        <w:tc>
          <w:tcPr>
            <w:tcW w:w="2689" w:type="dxa"/>
          </w:tcPr>
          <w:p w14:paraId="02654580" w14:textId="05D383BC" w:rsidR="0010758A" w:rsidRPr="0010758A" w:rsidRDefault="0010758A" w:rsidP="0010758A">
            <w:pPr>
              <w:pStyle w:val="SIText"/>
            </w:pPr>
            <w:r w:rsidRPr="0010758A">
              <w:t xml:space="preserve">Release </w:t>
            </w:r>
            <w:r w:rsidR="00691AAD">
              <w:t>1</w:t>
            </w:r>
          </w:p>
        </w:tc>
        <w:tc>
          <w:tcPr>
            <w:tcW w:w="6327" w:type="dxa"/>
          </w:tcPr>
          <w:p w14:paraId="0228008B" w14:textId="7FBE746E" w:rsidR="0010758A" w:rsidRPr="0010758A" w:rsidRDefault="0010758A" w:rsidP="0010758A">
            <w:pPr>
              <w:pStyle w:val="SIText"/>
            </w:pPr>
            <w:r w:rsidRPr="0010758A">
              <w:t xml:space="preserve">This version released with AMP Australian Meat Processing Training Package </w:t>
            </w:r>
            <w:r w:rsidR="00D26920">
              <w:t>release</w:t>
            </w:r>
            <w:r w:rsidR="00D26920" w:rsidRPr="0010758A">
              <w:t xml:space="preserve"> </w:t>
            </w:r>
            <w:r w:rsidR="00691AAD">
              <w:t>9</w:t>
            </w:r>
            <w:r w:rsidRPr="0010758A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5D3434">
        <w:tc>
          <w:tcPr>
            <w:tcW w:w="2689" w:type="dxa"/>
          </w:tcPr>
          <w:p w14:paraId="1A72A309" w14:textId="7898E428" w:rsidR="00357C5E" w:rsidRDefault="00691AAD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QUA2</w:t>
            </w:r>
            <w:r w:rsidR="007F7BB4">
              <w:t>06</w:t>
            </w:r>
          </w:p>
        </w:tc>
        <w:tc>
          <w:tcPr>
            <w:tcW w:w="6327" w:type="dxa"/>
          </w:tcPr>
          <w:p w14:paraId="3AE55F2B" w14:textId="5B4BA076" w:rsidR="00357C5E" w:rsidRDefault="00691AAD" w:rsidP="00357C5E">
            <w:pPr>
              <w:pStyle w:val="SIComponentTitle"/>
            </w:pPr>
            <w:r>
              <w:t>Follow food safety and quality programs</w:t>
            </w:r>
          </w:p>
        </w:tc>
      </w:tr>
      <w:tr w:rsidR="00320155" w14:paraId="2D165FAF" w14:textId="77777777" w:rsidTr="005D3434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289C016" w14:textId="4246D432" w:rsidR="0010758A" w:rsidRPr="0010758A" w:rsidRDefault="0010758A" w:rsidP="0010758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0758A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</w:t>
            </w:r>
            <w:r w:rsidR="00F17976">
              <w:rPr>
                <w:rStyle w:val="SITempText-Green"/>
                <w:color w:val="000000" w:themeColor="text1"/>
                <w:sz w:val="20"/>
              </w:rPr>
              <w:t xml:space="preserve">follow a food safety program that includes </w:t>
            </w:r>
            <w:r w:rsidR="00F17976" w:rsidRPr="00DB5CC2">
              <w:t xml:space="preserve">critical </w:t>
            </w:r>
            <w:r w:rsidR="003C3EC1" w:rsidRPr="00DB5CC2">
              <w:t>steps in processing</w:t>
            </w:r>
            <w:r w:rsidR="00F17976" w:rsidRPr="00DB5CC2">
              <w:t xml:space="preserve"> and quality assurance </w:t>
            </w:r>
            <w:r w:rsidRPr="00DB5CC2">
              <w:t xml:space="preserve">procedures in a meat </w:t>
            </w:r>
            <w:r w:rsidR="00F17976" w:rsidRPr="00DB5CC2">
              <w:t>processing workplace</w:t>
            </w:r>
            <w:r w:rsidRPr="00DB5CC2">
              <w:t>.</w:t>
            </w:r>
          </w:p>
          <w:p w14:paraId="74002A1D" w14:textId="1EBBE1BC" w:rsidR="0010758A" w:rsidRPr="0010758A" w:rsidRDefault="00F17976" w:rsidP="0010758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70021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those who work under general supervision in </w:t>
            </w:r>
            <w:r w:rsidR="00C614A0">
              <w:t xml:space="preserve">meat processing or </w:t>
            </w:r>
            <w:r w:rsidR="002333D8">
              <w:t xml:space="preserve">meat </w:t>
            </w:r>
            <w:r w:rsidR="00C614A0">
              <w:t>retailing</w:t>
            </w:r>
            <w:r w:rsidR="00C614A0" w:rsidRPr="00DB5CC2">
              <w:t xml:space="preserve"> </w:t>
            </w:r>
            <w:r w:rsidR="00531ACC" w:rsidRPr="00DB5CC2">
              <w:t>premises</w:t>
            </w:r>
            <w:r w:rsidR="00C614A0">
              <w:t>.</w:t>
            </w:r>
          </w:p>
          <w:p w14:paraId="679E37D6" w14:textId="6B838C4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F17976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5D3434">
        <w:trPr>
          <w:trHeight w:val="506"/>
        </w:trPr>
        <w:tc>
          <w:tcPr>
            <w:tcW w:w="2689" w:type="dxa"/>
          </w:tcPr>
          <w:p w14:paraId="200766C1" w14:textId="623A06D6" w:rsidR="00715042" w:rsidRPr="00715042" w:rsidRDefault="00D9385D" w:rsidP="005D3434">
            <w:pPr>
              <w:pStyle w:val="SIText-Bold"/>
            </w:pPr>
            <w:r w:rsidRPr="00691AAD">
              <w:t>Pre</w:t>
            </w:r>
            <w:r w:rsidR="00F4120A" w:rsidRPr="00691AAD">
              <w:t>-</w:t>
            </w:r>
            <w:r w:rsidRPr="00691AAD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5D3434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1D8CB96" w:rsidR="00BE46B2" w:rsidRDefault="00F17976" w:rsidP="00BE46B2">
            <w:pPr>
              <w:pStyle w:val="SIText"/>
            </w:pPr>
            <w:r>
              <w:t>Quality (</w:t>
            </w:r>
            <w:r w:rsidR="00691AAD">
              <w:t>QUA)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91AAD" w14:paraId="4B1E7F1C" w14:textId="77777777" w:rsidTr="00D43E1A">
        <w:tc>
          <w:tcPr>
            <w:tcW w:w="2689" w:type="dxa"/>
          </w:tcPr>
          <w:p w14:paraId="1252C259" w14:textId="3A19CB32" w:rsidR="00691AAD" w:rsidRDefault="00691AAD" w:rsidP="00D43E1A">
            <w:pPr>
              <w:pStyle w:val="SIText"/>
            </w:pPr>
            <w:r>
              <w:t xml:space="preserve">1. Identify </w:t>
            </w:r>
            <w:r w:rsidR="00812C08">
              <w:t>purpose</w:t>
            </w:r>
            <w:r>
              <w:t xml:space="preserve"> of the </w:t>
            </w:r>
            <w:r w:rsidR="000C3865">
              <w:t xml:space="preserve">food safety and </w:t>
            </w:r>
            <w:r>
              <w:t>quality system</w:t>
            </w:r>
            <w:r w:rsidR="00812C08">
              <w:t>s</w:t>
            </w:r>
          </w:p>
        </w:tc>
        <w:tc>
          <w:tcPr>
            <w:tcW w:w="6327" w:type="dxa"/>
          </w:tcPr>
          <w:p w14:paraId="0BF68EFA" w14:textId="7A588E96" w:rsidR="00691AAD" w:rsidRDefault="00691AAD" w:rsidP="00D43E1A">
            <w:pPr>
              <w:pStyle w:val="SIText"/>
            </w:pPr>
            <w:r>
              <w:t xml:space="preserve">1.1 Identify the purpose and </w:t>
            </w:r>
            <w:r w:rsidR="00812C08">
              <w:t xml:space="preserve">key </w:t>
            </w:r>
            <w:r>
              <w:t xml:space="preserve">elements of the </w:t>
            </w:r>
            <w:r w:rsidR="00366322">
              <w:t xml:space="preserve">food safety and quality </w:t>
            </w:r>
            <w:r>
              <w:t>systems for own work</w:t>
            </w:r>
          </w:p>
          <w:p w14:paraId="0CD7BA9B" w14:textId="1CDC4D00" w:rsidR="00691AAD" w:rsidRDefault="00691AAD" w:rsidP="00D43E1A">
            <w:pPr>
              <w:pStyle w:val="SIText"/>
            </w:pPr>
            <w:r>
              <w:t xml:space="preserve">1.2 Identify product specifications </w:t>
            </w:r>
            <w:r w:rsidR="003C3EC1">
              <w:t xml:space="preserve">or requirements </w:t>
            </w:r>
            <w:r>
              <w:t>for own work area</w:t>
            </w:r>
          </w:p>
        </w:tc>
      </w:tr>
      <w:tr w:rsidR="00E2384F" w14:paraId="1915290A" w14:textId="77777777" w:rsidTr="000F31BE">
        <w:tc>
          <w:tcPr>
            <w:tcW w:w="2689" w:type="dxa"/>
          </w:tcPr>
          <w:p w14:paraId="4CA92DE3" w14:textId="1C75DE0D" w:rsidR="00E2384F" w:rsidRDefault="00691AAD" w:rsidP="00E2384F">
            <w:pPr>
              <w:pStyle w:val="SIText"/>
            </w:pPr>
            <w:r>
              <w:t>2. Identify</w:t>
            </w:r>
            <w:r w:rsidR="00C614A0">
              <w:t xml:space="preserve"> and implement </w:t>
            </w:r>
            <w:r w:rsidR="0064206D">
              <w:t>food safety requirements</w:t>
            </w:r>
          </w:p>
        </w:tc>
        <w:tc>
          <w:tcPr>
            <w:tcW w:w="6327" w:type="dxa"/>
          </w:tcPr>
          <w:p w14:paraId="013E1313" w14:textId="7DD5F742" w:rsidR="00691AAD" w:rsidRDefault="00691AAD" w:rsidP="00691AAD">
            <w:pPr>
              <w:pStyle w:val="SIText"/>
            </w:pPr>
            <w:r>
              <w:t xml:space="preserve">2.1 Identify </w:t>
            </w:r>
            <w:r w:rsidR="00531ACC">
              <w:t xml:space="preserve">food safety </w:t>
            </w:r>
            <w:r>
              <w:t>hazards for own work area</w:t>
            </w:r>
          </w:p>
          <w:p w14:paraId="5A4C5987" w14:textId="7A2790CD" w:rsidR="0064206D" w:rsidRDefault="00691AAD" w:rsidP="00E2384F">
            <w:pPr>
              <w:pStyle w:val="SIText"/>
            </w:pPr>
            <w:r>
              <w:t xml:space="preserve">2.2 </w:t>
            </w:r>
            <w:r w:rsidR="0064206D">
              <w:t>Implement work instructions and standard operating procedures for food safety</w:t>
            </w:r>
          </w:p>
          <w:p w14:paraId="438BDB4B" w14:textId="70D45496" w:rsidR="00C614A0" w:rsidRDefault="0064206D" w:rsidP="00E2384F">
            <w:pPr>
              <w:pStyle w:val="SIText"/>
            </w:pPr>
            <w:r>
              <w:t xml:space="preserve">2.3 Implement controls for </w:t>
            </w:r>
            <w:r w:rsidR="00C614A0">
              <w:t>food safety hazards</w:t>
            </w:r>
          </w:p>
          <w:p w14:paraId="3C7551C9" w14:textId="0471E689" w:rsidR="00E2384F" w:rsidRDefault="00C614A0" w:rsidP="00E2384F">
            <w:pPr>
              <w:pStyle w:val="SIText"/>
            </w:pPr>
            <w:r>
              <w:t>2.</w:t>
            </w:r>
            <w:r w:rsidR="0064206D">
              <w:t>4</w:t>
            </w:r>
            <w:r>
              <w:t xml:space="preserve"> Take corrective actions following workplace requirements</w:t>
            </w:r>
            <w:r w:rsidDel="00C614A0">
              <w:t xml:space="preserve"> </w:t>
            </w:r>
          </w:p>
          <w:p w14:paraId="11523057" w14:textId="6ADD7FFF" w:rsidR="000C3865" w:rsidRDefault="000C3865" w:rsidP="00E2384F">
            <w:pPr>
              <w:pStyle w:val="SIText"/>
            </w:pPr>
            <w:r>
              <w:t>2.5 Report any food safety issues to supervisor</w:t>
            </w:r>
          </w:p>
        </w:tc>
      </w:tr>
      <w:tr w:rsidR="0064206D" w14:paraId="0A73DF4E" w14:textId="77777777" w:rsidTr="000F31BE">
        <w:tc>
          <w:tcPr>
            <w:tcW w:w="2689" w:type="dxa"/>
          </w:tcPr>
          <w:p w14:paraId="6E87487D" w14:textId="1CBE03B8" w:rsidR="0064206D" w:rsidRDefault="0064206D" w:rsidP="00E2384F">
            <w:pPr>
              <w:pStyle w:val="SIText"/>
            </w:pPr>
            <w:r>
              <w:t>3. Identify and implement quality requirements</w:t>
            </w:r>
          </w:p>
        </w:tc>
        <w:tc>
          <w:tcPr>
            <w:tcW w:w="6327" w:type="dxa"/>
          </w:tcPr>
          <w:p w14:paraId="2934F568" w14:textId="1E5B4836" w:rsidR="0064206D" w:rsidRDefault="0064206D" w:rsidP="0064206D">
            <w:pPr>
              <w:pStyle w:val="SIText"/>
            </w:pPr>
            <w:r>
              <w:t>3.1 Identify quality parameters for own work area</w:t>
            </w:r>
          </w:p>
          <w:p w14:paraId="6FB7624E" w14:textId="4C3EEC36" w:rsidR="0064206D" w:rsidRDefault="0064206D" w:rsidP="0064206D">
            <w:pPr>
              <w:pStyle w:val="SIText"/>
            </w:pPr>
            <w:r>
              <w:t>3.2 Implement work instructions and standard operating procedures for quality</w:t>
            </w:r>
          </w:p>
          <w:p w14:paraId="26F9FBBD" w14:textId="40A15BD2" w:rsidR="0064206D" w:rsidRDefault="0064206D" w:rsidP="0064206D">
            <w:pPr>
              <w:pStyle w:val="SIText"/>
            </w:pPr>
            <w:r>
              <w:t>3.3 Implement quality requirements for work area</w:t>
            </w:r>
          </w:p>
          <w:p w14:paraId="56F4DA9F" w14:textId="07BB4910" w:rsidR="000C3865" w:rsidRDefault="000C3865" w:rsidP="0064206D">
            <w:pPr>
              <w:pStyle w:val="SIText"/>
            </w:pPr>
            <w:r>
              <w:t>3.4 Report any quality issues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66322" w14:paraId="44C5474C" w14:textId="77777777" w:rsidTr="000F31BE">
        <w:tc>
          <w:tcPr>
            <w:tcW w:w="2689" w:type="dxa"/>
          </w:tcPr>
          <w:p w14:paraId="577F0A9B" w14:textId="37CE3006" w:rsidR="00366322" w:rsidRPr="00042300" w:rsidRDefault="00366322" w:rsidP="00366322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FC6B2C7" w14:textId="7C153A81" w:rsidR="00366322" w:rsidRPr="00042300" w:rsidRDefault="00366322" w:rsidP="00366322">
            <w:pPr>
              <w:pStyle w:val="SIBulletList1"/>
            </w:pPr>
            <w:r>
              <w:t>Interpret key elements of workplace instructions</w:t>
            </w:r>
          </w:p>
        </w:tc>
      </w:tr>
      <w:tr w:rsidR="00366322" w14:paraId="5BE158CD" w14:textId="77777777" w:rsidTr="000F31BE">
        <w:tc>
          <w:tcPr>
            <w:tcW w:w="2689" w:type="dxa"/>
          </w:tcPr>
          <w:p w14:paraId="35FEBD5B" w14:textId="55726F62" w:rsidR="00366322" w:rsidRPr="00042300" w:rsidRDefault="00366322" w:rsidP="00366322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227DAA5" w14:textId="1B235C8C" w:rsidR="00366322" w:rsidRDefault="00366322" w:rsidP="00366322">
            <w:pPr>
              <w:pStyle w:val="SIBulletList1"/>
            </w:pPr>
            <w:r>
              <w:t>Ask questions to clarify food safety and requirements</w:t>
            </w:r>
          </w:p>
          <w:p w14:paraId="08B326BA" w14:textId="7B8A2F16" w:rsidR="00366322" w:rsidRPr="00042300" w:rsidRDefault="00366322" w:rsidP="00366322">
            <w:pPr>
              <w:pStyle w:val="SIBulletList1"/>
            </w:pPr>
            <w:r>
              <w:t>Inform supervisor of conditions that impact food safety and quality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E2384F" w14:paraId="6AA7F3B3" w14:textId="77777777" w:rsidTr="00B12287">
        <w:tc>
          <w:tcPr>
            <w:tcW w:w="2254" w:type="dxa"/>
          </w:tcPr>
          <w:p w14:paraId="4F4BFAF6" w14:textId="2ADBDA26" w:rsidR="00E2384F" w:rsidRDefault="00366322" w:rsidP="00E2384F">
            <w:pPr>
              <w:pStyle w:val="SIText"/>
            </w:pPr>
            <w:r>
              <w:t>AMPQUA2</w:t>
            </w:r>
            <w:r w:rsidR="007F7BB4">
              <w:t>06</w:t>
            </w:r>
            <w:r>
              <w:t xml:space="preserve"> Follow food safety and quality </w:t>
            </w:r>
            <w:r w:rsidR="009137B2">
              <w:t>programs</w:t>
            </w:r>
          </w:p>
        </w:tc>
        <w:tc>
          <w:tcPr>
            <w:tcW w:w="2254" w:type="dxa"/>
          </w:tcPr>
          <w:p w14:paraId="30E795CC" w14:textId="417CC998" w:rsidR="00E2384F" w:rsidRDefault="00E2384F" w:rsidP="00E2384F">
            <w:pPr>
              <w:pStyle w:val="SIText"/>
            </w:pPr>
            <w:r>
              <w:t xml:space="preserve">AMPCOR203 Comply with Quality Assurance and HACCP requirements </w:t>
            </w:r>
          </w:p>
        </w:tc>
        <w:tc>
          <w:tcPr>
            <w:tcW w:w="2254" w:type="dxa"/>
          </w:tcPr>
          <w:p w14:paraId="6E3CBF5C" w14:textId="6B4E981E" w:rsidR="00366322" w:rsidRDefault="00366322" w:rsidP="00366322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83742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1586915D" w14:textId="77777777" w:rsidR="00526B69" w:rsidRDefault="00526B69" w:rsidP="00526B69">
            <w:pPr>
              <w:pStyle w:val="SIText"/>
            </w:pPr>
            <w:r>
              <w:t>Unit sector code added</w:t>
            </w:r>
          </w:p>
          <w:p w14:paraId="66835E32" w14:textId="77777777" w:rsidR="00526B69" w:rsidRDefault="00526B69" w:rsidP="00526B69">
            <w:pPr>
              <w:pStyle w:val="SIText"/>
            </w:pPr>
            <w:r>
              <w:t>Unit application updated</w:t>
            </w:r>
          </w:p>
          <w:p w14:paraId="2B862775" w14:textId="77777777" w:rsidR="00366322" w:rsidRPr="0083742E" w:rsidRDefault="00366322" w:rsidP="0036632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Performance Criteria </w:t>
            </w:r>
            <w:r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54A470DF" w14:textId="77777777" w:rsidR="00366322" w:rsidRPr="0083742E" w:rsidRDefault="00366322" w:rsidP="0036632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F6A7233" w14:textId="6D8801FC" w:rsidR="00E2384F" w:rsidRPr="00B93720" w:rsidRDefault="00375066" w:rsidP="00366322">
            <w:pPr>
              <w:pStyle w:val="SIText"/>
              <w:rPr>
                <w:rStyle w:val="SITempText-Green"/>
              </w:rPr>
            </w:pPr>
            <w:r w:rsidRPr="00375066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9137B2">
              <w:rPr>
                <w:rStyle w:val="SITempText-Green"/>
                <w:color w:val="000000" w:themeColor="text1"/>
                <w:sz w:val="20"/>
              </w:rPr>
              <w:t>-</w:t>
            </w:r>
            <w:r w:rsidRPr="00375066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</w:tc>
        <w:tc>
          <w:tcPr>
            <w:tcW w:w="2254" w:type="dxa"/>
          </w:tcPr>
          <w:p w14:paraId="71ABE61E" w14:textId="789E63A1" w:rsidR="00E2384F" w:rsidRPr="00617041" w:rsidRDefault="00E2384F" w:rsidP="00E2384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F4CA943" w:rsidR="002941AB" w:rsidRDefault="009137B2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D62C22A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92670" w:rsidRPr="0038052B">
              <w:t>AMP</w:t>
            </w:r>
            <w:r w:rsidR="00B92670">
              <w:t>QUA2</w:t>
            </w:r>
            <w:r w:rsidR="007F7BB4">
              <w:t>06</w:t>
            </w:r>
            <w:r w:rsidR="00B92670" w:rsidRPr="0038052B">
              <w:t xml:space="preserve"> </w:t>
            </w:r>
            <w:r w:rsidR="00B92670">
              <w:t>Follow food safety and quality programs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F357D9B" w14:textId="3D50C193" w:rsidR="00366322" w:rsidRDefault="00145CA6" w:rsidP="00366322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285A404E" w14:textId="468E5FB4" w:rsidR="00354756" w:rsidRDefault="00354756" w:rsidP="00354756">
            <w:pPr>
              <w:pStyle w:val="SIText"/>
            </w:pPr>
            <w:r w:rsidRPr="009B2D0A">
              <w:t>There must be evidence that the individual has</w:t>
            </w:r>
            <w:r>
              <w:t xml:space="preserve"> followed food safety and quality programs in the workplace, following workplace requirements</w:t>
            </w:r>
            <w:r w:rsidR="009137B2">
              <w:t>:</w:t>
            </w:r>
          </w:p>
          <w:p w14:paraId="6CF137EE" w14:textId="60BFA0AB" w:rsidR="000D7762" w:rsidRPr="00041B9B" w:rsidRDefault="000D7762" w:rsidP="00817987">
            <w:pPr>
              <w:pStyle w:val="SIBulletList1"/>
            </w:pPr>
            <w:r w:rsidRPr="00041B9B">
              <w:t xml:space="preserve">in </w:t>
            </w:r>
            <w:r w:rsidR="00710F62">
              <w:t>three</w:t>
            </w:r>
            <w:r w:rsidRPr="00041B9B">
              <w:t xml:space="preserve"> different work areas, OR </w:t>
            </w:r>
          </w:p>
          <w:p w14:paraId="7CFB9254" w14:textId="3283B10A" w:rsidR="000D7762" w:rsidRDefault="000D7762" w:rsidP="00817987">
            <w:pPr>
              <w:pStyle w:val="SIBulletList1"/>
            </w:pPr>
            <w:r w:rsidRPr="00041B9B">
              <w:t>before, during and on completion of a work task.</w:t>
            </w:r>
          </w:p>
          <w:p w14:paraId="0A93B712" w14:textId="2961CBC0" w:rsidR="00354756" w:rsidRDefault="00354756" w:rsidP="00354756">
            <w:pPr>
              <w:pStyle w:val="SIText"/>
            </w:pPr>
            <w:r>
              <w:t xml:space="preserve">The </w:t>
            </w:r>
            <w:r w:rsidRPr="003D723E">
              <w:t xml:space="preserve">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applying hygiene and sanitation practices for a minimum of 15 </w:t>
            </w:r>
            <w:r w:rsidRPr="003D723E">
              <w:t>minutes</w:t>
            </w:r>
            <w:r>
              <w:t>. The assessment may be undertaken while the individual is being assessed for another unit of competency.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DCB8E4B" w14:textId="22247E8F" w:rsidR="003C3EC1" w:rsidRDefault="003C3EC1" w:rsidP="00B92670">
            <w:pPr>
              <w:pStyle w:val="SIBulletList1"/>
            </w:pPr>
            <w:r>
              <w:t>workplace requirements for food safety and quality assurance</w:t>
            </w:r>
          </w:p>
          <w:p w14:paraId="20CF2578" w14:textId="515FA862" w:rsidR="00B92670" w:rsidRDefault="00B92670" w:rsidP="00B92670">
            <w:pPr>
              <w:pStyle w:val="SIBulletList1"/>
            </w:pPr>
            <w:r>
              <w:t xml:space="preserve">overall purpose of food safety and quality programs </w:t>
            </w:r>
          </w:p>
          <w:p w14:paraId="0842979A" w14:textId="330F5D55" w:rsidR="00B92670" w:rsidRDefault="00B92670" w:rsidP="00B92670">
            <w:pPr>
              <w:pStyle w:val="SIBulletList1"/>
            </w:pPr>
            <w:r>
              <w:t xml:space="preserve">nature and importance of work instructions and standard operating procedures </w:t>
            </w:r>
          </w:p>
          <w:p w14:paraId="3368C669" w14:textId="0293A3FD" w:rsidR="00B92670" w:rsidRDefault="00B92670" w:rsidP="00B92670">
            <w:pPr>
              <w:pStyle w:val="SIBulletList1"/>
            </w:pPr>
            <w:r>
              <w:t>hazards to food safety and quality that can occur for own meat processing work area</w:t>
            </w:r>
          </w:p>
          <w:p w14:paraId="352E5080" w14:textId="3F427E7D" w:rsidR="00FD30AA" w:rsidRDefault="00FD30AA" w:rsidP="00FD30AA">
            <w:pPr>
              <w:pStyle w:val="SIBulletList1"/>
            </w:pPr>
            <w:r>
              <w:t xml:space="preserve">corrective actions relevant </w:t>
            </w:r>
            <w:r w:rsidR="00B92670">
              <w:t>to specific process or work task</w:t>
            </w:r>
          </w:p>
          <w:p w14:paraId="2CCDFD46" w14:textId="11FBE46C" w:rsidR="004D6F12" w:rsidRDefault="00B92670" w:rsidP="003C3EC1">
            <w:pPr>
              <w:pStyle w:val="SIBulletList1"/>
            </w:pPr>
            <w:r>
              <w:t>potential risk, loss or damage if the required actions are not performed</w:t>
            </w:r>
            <w:r w:rsidR="003C3EC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3F4615D" w14:textId="540F1CED" w:rsidR="00B92670" w:rsidRDefault="00B92670" w:rsidP="00B92670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4148098C" w14:textId="77777777" w:rsidR="00B92670" w:rsidRPr="00095527" w:rsidRDefault="00B92670" w:rsidP="00B92670">
            <w:pPr>
              <w:pStyle w:val="SIBulletList1"/>
            </w:pPr>
            <w:r w:rsidRPr="00095527">
              <w:t>physical conditions:</w:t>
            </w:r>
          </w:p>
          <w:p w14:paraId="03A314C2" w14:textId="0776BFDB" w:rsidR="00B92670" w:rsidRDefault="00B92670" w:rsidP="00B92670">
            <w:pPr>
              <w:pStyle w:val="SIBulletList2"/>
            </w:pPr>
            <w:r w:rsidRPr="00095527">
              <w:t xml:space="preserve">skills must be demonstrated </w:t>
            </w:r>
            <w:r>
              <w:t>a</w:t>
            </w:r>
            <w:r w:rsidR="003C3EC1">
              <w:t xml:space="preserve"> </w:t>
            </w:r>
            <w:r>
              <w:t xml:space="preserve">meat processing </w:t>
            </w:r>
            <w:r w:rsidR="00531ACC">
              <w:t>or retail</w:t>
            </w:r>
            <w:r w:rsidR="003C3EC1">
              <w:t>ing</w:t>
            </w:r>
            <w:r w:rsidR="00531ACC">
              <w:t xml:space="preserve"> </w:t>
            </w:r>
            <w:r>
              <w:t xml:space="preserve">workplace or an environment that </w:t>
            </w:r>
            <w:r w:rsidR="000C3865">
              <w:t xml:space="preserve">accurately </w:t>
            </w:r>
            <w:r>
              <w:t>reflects workplace conditions</w:t>
            </w:r>
          </w:p>
          <w:p w14:paraId="2260023D" w14:textId="77777777" w:rsidR="00B92670" w:rsidRPr="00095527" w:rsidRDefault="00B92670" w:rsidP="00B92670">
            <w:pPr>
              <w:pStyle w:val="SIBulletList1"/>
            </w:pPr>
            <w:r w:rsidRPr="00095527">
              <w:t>resources, equipment and materials:</w:t>
            </w:r>
          </w:p>
          <w:p w14:paraId="584294A2" w14:textId="6C9D35F7" w:rsidR="00B92670" w:rsidRDefault="00B92670" w:rsidP="00B92670">
            <w:pPr>
              <w:pStyle w:val="SIBulletList2"/>
            </w:pPr>
            <w:r w:rsidRPr="00095527">
              <w:t>personal protective equipment</w:t>
            </w:r>
          </w:p>
          <w:p w14:paraId="0D4CE6B8" w14:textId="77777777" w:rsidR="00B92670" w:rsidRPr="00095527" w:rsidRDefault="00B92670" w:rsidP="00B92670">
            <w:pPr>
              <w:pStyle w:val="SIBulletList1"/>
            </w:pPr>
            <w:r w:rsidRPr="00095527">
              <w:t>specifications:</w:t>
            </w:r>
          </w:p>
          <w:p w14:paraId="0BE15BDA" w14:textId="42B5681B" w:rsidR="00526B69" w:rsidRDefault="00B92670" w:rsidP="00B92670">
            <w:pPr>
              <w:pStyle w:val="SIBulletList2"/>
            </w:pPr>
            <w:r w:rsidRPr="00095527">
              <w:t>task-related documents</w:t>
            </w:r>
          </w:p>
          <w:p w14:paraId="42F45F8B" w14:textId="45ECF068" w:rsidR="00526B69" w:rsidRDefault="00E71CC2" w:rsidP="005D3434">
            <w:pPr>
              <w:pStyle w:val="SIBulletList1"/>
            </w:pPr>
            <w:r>
              <w:t>personnel</w:t>
            </w:r>
            <w:r w:rsidR="00526B69">
              <w:t>:</w:t>
            </w:r>
          </w:p>
          <w:p w14:paraId="5A3BC87B" w14:textId="7BD613B6" w:rsidR="00B92670" w:rsidRPr="00095527" w:rsidRDefault="000D7762" w:rsidP="00B92670">
            <w:pPr>
              <w:pStyle w:val="SIBulletList2"/>
            </w:pPr>
            <w:r>
              <w:t xml:space="preserve">access to workplace </w:t>
            </w:r>
            <w:r w:rsidR="00526B69">
              <w:t>supervisor</w:t>
            </w:r>
            <w:r>
              <w:t xml:space="preserve"> or mentor</w:t>
            </w:r>
            <w:r w:rsidR="00B92670">
              <w:t>.</w:t>
            </w:r>
          </w:p>
          <w:p w14:paraId="4286F3E5" w14:textId="77777777" w:rsidR="00B92670" w:rsidRDefault="00B92670" w:rsidP="00B92670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AA57379" w14:textId="2B3F071A" w:rsidR="00CD3DE8" w:rsidRDefault="00B92670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12B9C36" w:rsidR="00CD3DE8" w:rsidRDefault="009137B2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DA73E" w14:textId="77777777" w:rsidR="00AA2B24" w:rsidRDefault="00AA2B24" w:rsidP="00A31F58">
      <w:pPr>
        <w:spacing w:after="0" w:line="240" w:lineRule="auto"/>
      </w:pPr>
      <w:r>
        <w:separator/>
      </w:r>
    </w:p>
  </w:endnote>
  <w:endnote w:type="continuationSeparator" w:id="0">
    <w:p w14:paraId="5026A3A5" w14:textId="77777777" w:rsidR="00AA2B24" w:rsidRDefault="00AA2B24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AEA98" w14:textId="77777777" w:rsidR="00AA2B24" w:rsidRDefault="00AA2B24" w:rsidP="00A31F58">
      <w:pPr>
        <w:spacing w:after="0" w:line="240" w:lineRule="auto"/>
      </w:pPr>
      <w:r>
        <w:separator/>
      </w:r>
    </w:p>
  </w:footnote>
  <w:footnote w:type="continuationSeparator" w:id="0">
    <w:p w14:paraId="23DC9B10" w14:textId="77777777" w:rsidR="00AA2B24" w:rsidRDefault="00AA2B24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336D01B4" w:rsidR="002036DD" w:rsidRDefault="00206C58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91AAD" w:rsidRPr="00255320">
      <w:t>AMP</w:t>
    </w:r>
    <w:r w:rsidR="00691AAD">
      <w:t>QUA2</w:t>
    </w:r>
    <w:r w:rsidR="007F7BB4">
      <w:t>06</w:t>
    </w:r>
    <w:r w:rsidR="00691AAD" w:rsidRPr="00255320">
      <w:t xml:space="preserve"> </w:t>
    </w:r>
    <w:r w:rsidR="00691AAD">
      <w:t>Follow food safety and quality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86CB2"/>
    <w:rsid w:val="000A3C05"/>
    <w:rsid w:val="000B0DBB"/>
    <w:rsid w:val="000C2D63"/>
    <w:rsid w:val="000C3865"/>
    <w:rsid w:val="000C695D"/>
    <w:rsid w:val="000D2541"/>
    <w:rsid w:val="000D7106"/>
    <w:rsid w:val="000D7762"/>
    <w:rsid w:val="0010758A"/>
    <w:rsid w:val="001229A8"/>
    <w:rsid w:val="00126186"/>
    <w:rsid w:val="00126652"/>
    <w:rsid w:val="00130380"/>
    <w:rsid w:val="00135EDD"/>
    <w:rsid w:val="00145CA6"/>
    <w:rsid w:val="00160514"/>
    <w:rsid w:val="00162A12"/>
    <w:rsid w:val="00165A1B"/>
    <w:rsid w:val="00181EB8"/>
    <w:rsid w:val="0018209D"/>
    <w:rsid w:val="0018245B"/>
    <w:rsid w:val="00191B2B"/>
    <w:rsid w:val="001B320C"/>
    <w:rsid w:val="001B4D50"/>
    <w:rsid w:val="001D04FC"/>
    <w:rsid w:val="001D5676"/>
    <w:rsid w:val="001F15A4"/>
    <w:rsid w:val="002036DD"/>
    <w:rsid w:val="00206C58"/>
    <w:rsid w:val="00214555"/>
    <w:rsid w:val="00221F65"/>
    <w:rsid w:val="002269B6"/>
    <w:rsid w:val="002333D8"/>
    <w:rsid w:val="00241F8D"/>
    <w:rsid w:val="00243D66"/>
    <w:rsid w:val="00245AF9"/>
    <w:rsid w:val="00252B64"/>
    <w:rsid w:val="002536CE"/>
    <w:rsid w:val="00255320"/>
    <w:rsid w:val="00275B06"/>
    <w:rsid w:val="0028034A"/>
    <w:rsid w:val="002941AB"/>
    <w:rsid w:val="00294239"/>
    <w:rsid w:val="002A4AF9"/>
    <w:rsid w:val="002B6FFD"/>
    <w:rsid w:val="002B779C"/>
    <w:rsid w:val="002C51A2"/>
    <w:rsid w:val="002D45DD"/>
    <w:rsid w:val="002D785C"/>
    <w:rsid w:val="002E1379"/>
    <w:rsid w:val="002F11CD"/>
    <w:rsid w:val="002F5343"/>
    <w:rsid w:val="00303F8C"/>
    <w:rsid w:val="00313518"/>
    <w:rsid w:val="00320155"/>
    <w:rsid w:val="00354756"/>
    <w:rsid w:val="00354BED"/>
    <w:rsid w:val="003556ED"/>
    <w:rsid w:val="00357C5E"/>
    <w:rsid w:val="00366322"/>
    <w:rsid w:val="00367839"/>
    <w:rsid w:val="00370A20"/>
    <w:rsid w:val="00375066"/>
    <w:rsid w:val="0038052B"/>
    <w:rsid w:val="003A3607"/>
    <w:rsid w:val="003A599B"/>
    <w:rsid w:val="003C2946"/>
    <w:rsid w:val="003C3EC1"/>
    <w:rsid w:val="003C5726"/>
    <w:rsid w:val="003E7009"/>
    <w:rsid w:val="004011B0"/>
    <w:rsid w:val="00402731"/>
    <w:rsid w:val="00421FC7"/>
    <w:rsid w:val="00422906"/>
    <w:rsid w:val="00427903"/>
    <w:rsid w:val="00436CCB"/>
    <w:rsid w:val="00442C66"/>
    <w:rsid w:val="0044538D"/>
    <w:rsid w:val="004462E1"/>
    <w:rsid w:val="004523C2"/>
    <w:rsid w:val="00456AA0"/>
    <w:rsid w:val="00460E5D"/>
    <w:rsid w:val="00467368"/>
    <w:rsid w:val="00473049"/>
    <w:rsid w:val="00477395"/>
    <w:rsid w:val="004926D5"/>
    <w:rsid w:val="004958D2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26B69"/>
    <w:rsid w:val="0053164A"/>
    <w:rsid w:val="00531ACC"/>
    <w:rsid w:val="005366D2"/>
    <w:rsid w:val="00551887"/>
    <w:rsid w:val="0055599A"/>
    <w:rsid w:val="00556C4D"/>
    <w:rsid w:val="00560CC0"/>
    <w:rsid w:val="00565971"/>
    <w:rsid w:val="00574B57"/>
    <w:rsid w:val="00584F93"/>
    <w:rsid w:val="00597A8B"/>
    <w:rsid w:val="005C171F"/>
    <w:rsid w:val="005D3434"/>
    <w:rsid w:val="005D6BB7"/>
    <w:rsid w:val="005E7C5F"/>
    <w:rsid w:val="00600188"/>
    <w:rsid w:val="006163E3"/>
    <w:rsid w:val="00617041"/>
    <w:rsid w:val="0064206D"/>
    <w:rsid w:val="00643F13"/>
    <w:rsid w:val="006474E2"/>
    <w:rsid w:val="0065348A"/>
    <w:rsid w:val="00654022"/>
    <w:rsid w:val="00663B83"/>
    <w:rsid w:val="00691AAD"/>
    <w:rsid w:val="00695B1B"/>
    <w:rsid w:val="006A4CBD"/>
    <w:rsid w:val="006B29E9"/>
    <w:rsid w:val="006D1559"/>
    <w:rsid w:val="006E1826"/>
    <w:rsid w:val="006F6C94"/>
    <w:rsid w:val="007062B6"/>
    <w:rsid w:val="00710E6C"/>
    <w:rsid w:val="00710F62"/>
    <w:rsid w:val="00711827"/>
    <w:rsid w:val="0071412A"/>
    <w:rsid w:val="00715042"/>
    <w:rsid w:val="007225D9"/>
    <w:rsid w:val="0073050A"/>
    <w:rsid w:val="0073329E"/>
    <w:rsid w:val="0075036F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7F7BB4"/>
    <w:rsid w:val="00812C08"/>
    <w:rsid w:val="00817987"/>
    <w:rsid w:val="00831440"/>
    <w:rsid w:val="00833178"/>
    <w:rsid w:val="00834C3B"/>
    <w:rsid w:val="0083512F"/>
    <w:rsid w:val="008451C0"/>
    <w:rsid w:val="00861368"/>
    <w:rsid w:val="00874912"/>
    <w:rsid w:val="00881257"/>
    <w:rsid w:val="0088683C"/>
    <w:rsid w:val="008A0DAE"/>
    <w:rsid w:val="008B1703"/>
    <w:rsid w:val="008E4D48"/>
    <w:rsid w:val="008E60BD"/>
    <w:rsid w:val="008F022F"/>
    <w:rsid w:val="009040DB"/>
    <w:rsid w:val="009137B2"/>
    <w:rsid w:val="00914B8F"/>
    <w:rsid w:val="0091674B"/>
    <w:rsid w:val="00936924"/>
    <w:rsid w:val="0094240E"/>
    <w:rsid w:val="00951B10"/>
    <w:rsid w:val="0096322E"/>
    <w:rsid w:val="00967873"/>
    <w:rsid w:val="00980521"/>
    <w:rsid w:val="009A7037"/>
    <w:rsid w:val="009B080D"/>
    <w:rsid w:val="009B2D0A"/>
    <w:rsid w:val="009B3F2C"/>
    <w:rsid w:val="009C0027"/>
    <w:rsid w:val="009D16A6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A1F2D"/>
    <w:rsid w:val="00AA2B24"/>
    <w:rsid w:val="00AC3944"/>
    <w:rsid w:val="00AD3EFF"/>
    <w:rsid w:val="00AE4A97"/>
    <w:rsid w:val="00AF1960"/>
    <w:rsid w:val="00AF6FF0"/>
    <w:rsid w:val="00B12287"/>
    <w:rsid w:val="00B35146"/>
    <w:rsid w:val="00B37C0A"/>
    <w:rsid w:val="00B47193"/>
    <w:rsid w:val="00B55FD2"/>
    <w:rsid w:val="00B6084E"/>
    <w:rsid w:val="00B65447"/>
    <w:rsid w:val="00B654CA"/>
    <w:rsid w:val="00B6649F"/>
    <w:rsid w:val="00B76695"/>
    <w:rsid w:val="00B92610"/>
    <w:rsid w:val="00B92670"/>
    <w:rsid w:val="00B93720"/>
    <w:rsid w:val="00B9729C"/>
    <w:rsid w:val="00BA7A86"/>
    <w:rsid w:val="00BB6E0C"/>
    <w:rsid w:val="00BC2A67"/>
    <w:rsid w:val="00BE46B2"/>
    <w:rsid w:val="00BE6877"/>
    <w:rsid w:val="00C07989"/>
    <w:rsid w:val="00C43F3C"/>
    <w:rsid w:val="00C465B3"/>
    <w:rsid w:val="00C614A0"/>
    <w:rsid w:val="00C63F4C"/>
    <w:rsid w:val="00C63F9B"/>
    <w:rsid w:val="00C65106"/>
    <w:rsid w:val="00C82486"/>
    <w:rsid w:val="00C960E6"/>
    <w:rsid w:val="00CB334A"/>
    <w:rsid w:val="00CB37E5"/>
    <w:rsid w:val="00CB5211"/>
    <w:rsid w:val="00CC037A"/>
    <w:rsid w:val="00CD2975"/>
    <w:rsid w:val="00CD3DE8"/>
    <w:rsid w:val="00CE1989"/>
    <w:rsid w:val="00CE6439"/>
    <w:rsid w:val="00CF29BC"/>
    <w:rsid w:val="00D26920"/>
    <w:rsid w:val="00D43A13"/>
    <w:rsid w:val="00D446A3"/>
    <w:rsid w:val="00D65E4C"/>
    <w:rsid w:val="00D841E3"/>
    <w:rsid w:val="00D91902"/>
    <w:rsid w:val="00D9385D"/>
    <w:rsid w:val="00DA13E4"/>
    <w:rsid w:val="00DA35AA"/>
    <w:rsid w:val="00DB1384"/>
    <w:rsid w:val="00DB556F"/>
    <w:rsid w:val="00DB5CC2"/>
    <w:rsid w:val="00DD620C"/>
    <w:rsid w:val="00DF7138"/>
    <w:rsid w:val="00E12424"/>
    <w:rsid w:val="00E138E9"/>
    <w:rsid w:val="00E2384F"/>
    <w:rsid w:val="00E37DEC"/>
    <w:rsid w:val="00E4130D"/>
    <w:rsid w:val="00E47868"/>
    <w:rsid w:val="00E50FA5"/>
    <w:rsid w:val="00E54B60"/>
    <w:rsid w:val="00E5576D"/>
    <w:rsid w:val="00E56AD8"/>
    <w:rsid w:val="00E71CC2"/>
    <w:rsid w:val="00E76579"/>
    <w:rsid w:val="00E835BA"/>
    <w:rsid w:val="00E8631D"/>
    <w:rsid w:val="00EB22D9"/>
    <w:rsid w:val="00EB429F"/>
    <w:rsid w:val="00EB7BD5"/>
    <w:rsid w:val="00EC3DFF"/>
    <w:rsid w:val="00ED1034"/>
    <w:rsid w:val="00ED171F"/>
    <w:rsid w:val="00EE539E"/>
    <w:rsid w:val="00EF38D5"/>
    <w:rsid w:val="00F1749F"/>
    <w:rsid w:val="00F17976"/>
    <w:rsid w:val="00F35219"/>
    <w:rsid w:val="00F3546E"/>
    <w:rsid w:val="00F4120A"/>
    <w:rsid w:val="00F4670D"/>
    <w:rsid w:val="00F647A0"/>
    <w:rsid w:val="00F71ABC"/>
    <w:rsid w:val="00F900CF"/>
    <w:rsid w:val="00FA433B"/>
    <w:rsid w:val="00FB42CD"/>
    <w:rsid w:val="00FC04AA"/>
    <w:rsid w:val="00FD30AA"/>
    <w:rsid w:val="00FD4E84"/>
    <w:rsid w:val="00FF3E7B"/>
    <w:rsid w:val="00FF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91A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63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08AD7-CCDF-4834-989F-FDCEE3E56372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dcmitype/"/>
    <ds:schemaRef ds:uri="http://schemas.microsoft.com/sharepoint/v3"/>
    <ds:schemaRef ds:uri="http://schemas.microsoft.com/office/2006/documentManagement/types"/>
    <ds:schemaRef ds:uri="d9f16d0e-a37a-4d61-9000-fe4c9e1013bf"/>
    <ds:schemaRef ds:uri="http://purl.org/dc/elements/1.1/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DACE094-420E-407B-AEDD-5D571B8C92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E95C44-7AAF-42B9-A975-39AD405C1959}"/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32</cp:revision>
  <dcterms:created xsi:type="dcterms:W3CDTF">2023-11-20T05:31:00Z</dcterms:created>
  <dcterms:modified xsi:type="dcterms:W3CDTF">2025-05-19T08:26:00Z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